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</w:rPr>
        <w:drawing>
          <wp:inline distB="0" distT="0" distL="0" distR="0">
            <wp:extent cx="935434" cy="584646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5434" cy="5846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NETWORK DIY SETUP INSTRUCTIONS (APPLE TV / MOBILE)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 access to ELITE on your Apple TV and/or mobile device, follow the steps below: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Xtreme Iptv / Forever Iptv on your phone and/or Apple TV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2.Use the Login info provided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3.Enter the server info:Original EliteStreams: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yellow"/>
            <w:u w:val="single"/>
            <w:rtl w:val="0"/>
          </w:rPr>
          <w:t xml:space="preserve">http://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yellow"/>
            <w:u w:val="single"/>
            <w:rtl w:val="0"/>
          </w:rPr>
          <w:t xml:space="preserve">dnsyp.com:826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  EliteStreams Premium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highlight w:val="yellow"/>
            <w:u w:val="single"/>
            <w:rtl w:val="0"/>
          </w:rPr>
          <w:t xml:space="preserve">http://s1.ix.tc:81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 everything must be typed exactly as shown. If you copy and paste sometimes it adds an extra character ***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TVID PRO (for Iphone and Ipad only)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Search the app store for TVID Pro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Install it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Enter your username and password</w:t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Enter url:  http://dnsyp.com:826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For Best VOD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use: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http://stream.vodhub.xyz:8080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Android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Users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IPTV Smarters: (purple Icon App)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Select Xtreme Codes API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Enter username and password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Enter url: 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http:/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/dnsyp.com:826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GSE Smarters IPTV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Select Xtreme codes API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Enter username and Password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Enter the server info: Original EliteStreams: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http://dnsyp.com:826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EliteStreams Premium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http://s1.ix.tc:81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5122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5122F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F512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5122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stream.vodhub.xyz:8080" TargetMode="External"/><Relationship Id="rId10" Type="http://schemas.openxmlformats.org/officeDocument/2006/relationships/hyperlink" Target="http://s1.ix.tc:81" TargetMode="External"/><Relationship Id="rId12" Type="http://schemas.openxmlformats.org/officeDocument/2006/relationships/hyperlink" Target="http://primestreams.tv:826" TargetMode="External"/><Relationship Id="rId9" Type="http://schemas.openxmlformats.org/officeDocument/2006/relationships/hyperlink" Target="http://dnsyp.com:82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dnsyp.com: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EPhIAOFjpWLGpUFaB+qNyuXbfg==">AMUW2mWHiNVZyKz4YjO/g09EeG7ikK+6u3PAcRihlEyNevnziPF1iVSX98qCJ1BXnMA9m5mep7+++hegk2Iv+Jmdy0nkYrPjEPPC9x8whxMvfwIBAfayBGboH4Q/uRJSQdS5GVSMXXJY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2020-08-15T14:25:00Z</dcterms:created>
  <dc:creator>Steven Neal</dc:creator>
</cp:coreProperties>
</file>